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DAF0" w14:textId="19B3EA77" w:rsidR="00B13E9D" w:rsidRPr="000B598F" w:rsidRDefault="00B13E9D" w:rsidP="00B13E9D">
      <w:pPr>
        <w:widowControl w:val="0"/>
        <w:spacing w:before="41" w:after="41" w:line="240" w:lineRule="exact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Znak sprawy: </w:t>
      </w:r>
      <w:r w:rsidR="001A1A9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0</w:t>
      </w:r>
      <w:r w:rsidR="00724D37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2</w:t>
      </w:r>
      <w:r w:rsidR="001A1A9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/09/22/ZO/STR</w:t>
      </w:r>
    </w:p>
    <w:p w14:paraId="49F30DE4" w14:textId="77777777" w:rsidR="00B13E9D" w:rsidRPr="000B598F" w:rsidRDefault="00B13E9D" w:rsidP="00B13E9D">
      <w:pPr>
        <w:widowControl w:val="0"/>
        <w:tabs>
          <w:tab w:val="left" w:pos="6663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ab/>
        <w:t>Załącznik nr 2 do SWZ</w:t>
      </w:r>
    </w:p>
    <w:p w14:paraId="3D569683" w14:textId="77777777" w:rsidR="000B598F" w:rsidRPr="000B598F" w:rsidRDefault="000B598F" w:rsidP="00B13E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</w:p>
    <w:p w14:paraId="0C68C277" w14:textId="3DD8E858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OŚWIADCZENIE WYKONAWCY</w:t>
      </w:r>
    </w:p>
    <w:p w14:paraId="5BFA9C84" w14:textId="77777777" w:rsidR="000B598F" w:rsidRPr="000B598F" w:rsidRDefault="000B598F" w:rsidP="00B13E9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29F91285" w14:textId="1DB24B2C" w:rsidR="00B13E9D" w:rsidRPr="000B598F" w:rsidRDefault="00B13E9D" w:rsidP="00B13E9D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Ja (My), niżej podpisany (ni)...........................................................................................</w:t>
      </w:r>
    </w:p>
    <w:p w14:paraId="7218112B" w14:textId="77777777" w:rsidR="000B598F" w:rsidRPr="000B598F" w:rsidRDefault="000B598F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53483023" w14:textId="3853635F" w:rsidR="00B13E9D" w:rsidRPr="000B598F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działając w imieniu i na rzecz:</w:t>
      </w:r>
    </w:p>
    <w:p w14:paraId="136B94EC" w14:textId="77777777" w:rsidR="00B13E9D" w:rsidRPr="000B598F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......................................................................................................................................................</w:t>
      </w:r>
    </w:p>
    <w:p w14:paraId="213CCBEC" w14:textId="77777777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(pełna nazwa Wykonawcy)</w:t>
      </w:r>
    </w:p>
    <w:p w14:paraId="3467DA54" w14:textId="77777777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14:paraId="0F2F87D5" w14:textId="77777777" w:rsidR="00B13E9D" w:rsidRPr="000B598F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</w:t>
      </w:r>
    </w:p>
    <w:p w14:paraId="2D7ABC83" w14:textId="77777777" w:rsidR="00B13E9D" w:rsidRPr="000B598F" w:rsidRDefault="00B13E9D" w:rsidP="00B13E9D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(adres siedziby Wykonawcy)</w:t>
      </w:r>
    </w:p>
    <w:p w14:paraId="5CBF9309" w14:textId="77777777" w:rsidR="000B598F" w:rsidRPr="000B598F" w:rsidRDefault="000B598F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0"/>
          <w:szCs w:val="20"/>
          <w:lang w:eastAsia="pl-PL" w:bidi="pl-PL"/>
        </w:rPr>
      </w:pPr>
    </w:p>
    <w:p w14:paraId="589EC807" w14:textId="2057A0C6" w:rsidR="00B13E9D" w:rsidRPr="000B598F" w:rsidRDefault="00B13E9D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Arial Unicode MS"/>
          <w:color w:val="000000"/>
          <w:sz w:val="20"/>
          <w:szCs w:val="20"/>
          <w:lang w:eastAsia="pl-PL" w:bidi="pl-PL"/>
        </w:rPr>
        <w:t xml:space="preserve">Składając ofertę w </w:t>
      </w: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 xml:space="preserve">odpowiedzi na: </w:t>
      </w:r>
      <w:r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>postępowanie prowadzone w trybie konkurencyjnym pn.:</w:t>
      </w:r>
    </w:p>
    <w:p w14:paraId="4ABD8288" w14:textId="59076BF4" w:rsidR="00B13E9D" w:rsidRPr="000B598F" w:rsidRDefault="004D4374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/>
          <w:i/>
          <w:iCs/>
          <w:color w:val="000000"/>
          <w:sz w:val="20"/>
          <w:szCs w:val="20"/>
          <w:lang w:eastAsia="pl-PL" w:bidi="pl-PL"/>
        </w:rPr>
        <w:t>Dostawa kabiny symulatora do doskonalenia umiejętności kierowców pojazdów ratowniczo-gaśniczych straży pożarnej oraz badania wpływu stanu psychofizycznego kierowców w trakcie i po akcji</w:t>
      </w:r>
      <w:r w:rsidR="00B13E9D"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>, oświadczam, że</w:t>
      </w:r>
      <w:r w:rsidR="00CF3EF4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>:</w:t>
      </w:r>
      <w:r w:rsidR="00B13E9D"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  <w:t xml:space="preserve"> </w:t>
      </w:r>
    </w:p>
    <w:p w14:paraId="7BE7BCE1" w14:textId="77777777" w:rsidR="000B598F" w:rsidRPr="000B598F" w:rsidRDefault="000B598F" w:rsidP="00B13E9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</w:p>
    <w:p w14:paraId="5E6C9799" w14:textId="5CD2FB4C" w:rsidR="00B13E9D" w:rsidRPr="000B598F" w:rsidRDefault="00B13E9D" w:rsidP="00B13E9D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pomiędzy Wykonawcą a  Zamawiającym: </w:t>
      </w:r>
      <w:r w:rsidRPr="000B598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pl-PL" w:bidi="pl-PL"/>
        </w:rPr>
        <w:t>AUTOCOMP MANAGEMENT Sp. z o.o.</w:t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 lub osobami upoważnionymi do zaciągania zobowiązań w jego imieniu lub osobami wykonującymi w jego imieniu czynności związanych z przygotowaniem i przeprowadzeniem procedury wyboru wykonawcy – </w:t>
      </w:r>
      <w:r w:rsidRPr="000B598F">
        <w:rPr>
          <w:rFonts w:ascii="Times New Roman" w:eastAsia="Arial Unicode MS" w:hAnsi="Times New Roman" w:cs="Times New Roman"/>
          <w:b/>
          <w:color w:val="000000"/>
          <w:sz w:val="20"/>
          <w:szCs w:val="20"/>
          <w:u w:val="single"/>
          <w:lang w:eastAsia="pl-PL" w:bidi="pl-PL"/>
        </w:rPr>
        <w:t>nie istnieją</w:t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 wzajemne powiązania kapitałowe lub osobowe, wykluczające udział w niniejszym postępowaniu</w:t>
      </w:r>
      <w:r w:rsidRPr="000B598F">
        <w:rPr>
          <w:sz w:val="20"/>
          <w:szCs w:val="20"/>
          <w:vertAlign w:val="superscript"/>
          <w:lang w:eastAsia="pl-PL" w:bidi="pl-PL"/>
        </w:rPr>
        <w:footnoteReference w:id="1"/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.</w:t>
      </w:r>
    </w:p>
    <w:p w14:paraId="24FF8121" w14:textId="16F324EB" w:rsidR="00B13E9D" w:rsidRPr="000B598F" w:rsidRDefault="00B13E9D" w:rsidP="00B13E9D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Nie jesteśmy Wykonawcą:</w:t>
      </w:r>
    </w:p>
    <w:p w14:paraId="45D19EA0" w14:textId="1C9C62DE" w:rsidR="00B13E9D" w:rsidRPr="000B598F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który jest wymieniony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</w:t>
      </w:r>
    </w:p>
    <w:p w14:paraId="15BF3EB0" w14:textId="5A5B271F" w:rsidR="00B13E9D" w:rsidRPr="000B598F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835); </w:t>
      </w:r>
    </w:p>
    <w:p w14:paraId="08DC1AB9" w14:textId="7E45DB9F" w:rsidR="00B13E9D" w:rsidRPr="000B598F" w:rsidRDefault="00B13E9D" w:rsidP="00B13E9D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którego jednostką dominującą w rozumieniu art. 3 ust. 1 pkt 37 ustawy z dnia 29 września 1994 r.</w:t>
      </w:r>
      <w:r w:rsidR="00CF3EF4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br/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 xml:space="preserve">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</w:t>
      </w:r>
      <w:r w:rsidR="00CF3EF4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br/>
      </w:r>
      <w:r w:rsidRPr="000B598F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z 2022 r. poz. 835)</w:t>
      </w:r>
    </w:p>
    <w:p w14:paraId="0E8A956F" w14:textId="42E12C9D" w:rsidR="000B598F" w:rsidRPr="000B598F" w:rsidRDefault="000B598F" w:rsidP="000B59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</w:p>
    <w:p w14:paraId="53795FB8" w14:textId="77777777" w:rsidR="000B598F" w:rsidRPr="000B598F" w:rsidRDefault="000B598F" w:rsidP="000B598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pl-PL" w:bidi="pl-PL"/>
        </w:rPr>
      </w:pPr>
    </w:p>
    <w:p w14:paraId="7229E338" w14:textId="1699FE57" w:rsidR="00B13E9D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</w:p>
    <w:p w14:paraId="2CBF04F5" w14:textId="77777777" w:rsidR="000B598F" w:rsidRPr="000B598F" w:rsidRDefault="000B598F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pl-PL" w:bidi="pl-PL"/>
        </w:rPr>
      </w:pPr>
    </w:p>
    <w:p w14:paraId="4BFEE2D0" w14:textId="77777777" w:rsidR="00B13E9D" w:rsidRPr="000B598F" w:rsidRDefault="00B13E9D" w:rsidP="00B13E9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>..............................., dnia .......................</w:t>
      </w: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ab/>
      </w:r>
      <w:r w:rsidRPr="000B598F"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  <w:tab/>
        <w:t>..................................................................</w:t>
      </w:r>
    </w:p>
    <w:p w14:paraId="68D254DF" w14:textId="3F28ADA2" w:rsidR="000E1C4F" w:rsidRPr="000B598F" w:rsidRDefault="00B13E9D" w:rsidP="000B59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B59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(podpis(y) osób uprawnionych</w:t>
      </w:r>
      <w:r w:rsidR="000B59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B598F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reprezentacji wykonawcy)</w:t>
      </w:r>
    </w:p>
    <w:p w14:paraId="43778153" w14:textId="77777777" w:rsidR="000B598F" w:rsidRPr="000B598F" w:rsidRDefault="000B598F">
      <w:pPr>
        <w:spacing w:after="0" w:line="240" w:lineRule="auto"/>
        <w:ind w:left="283" w:firstLine="5387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sectPr w:rsidR="000B598F" w:rsidRPr="000B598F" w:rsidSect="000B598F">
      <w:footerReference w:type="default" r:id="rId7"/>
      <w:pgSz w:w="11906" w:h="16838"/>
      <w:pgMar w:top="993" w:right="991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5216" w14:textId="77777777" w:rsidR="00016687" w:rsidRDefault="00016687" w:rsidP="00B13E9D">
      <w:pPr>
        <w:spacing w:after="0" w:line="240" w:lineRule="auto"/>
      </w:pPr>
      <w:r>
        <w:separator/>
      </w:r>
    </w:p>
  </w:endnote>
  <w:endnote w:type="continuationSeparator" w:id="0">
    <w:p w14:paraId="31FF2755" w14:textId="77777777" w:rsidR="00016687" w:rsidRDefault="00016687" w:rsidP="00B1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0A04" w14:textId="2331F3E5" w:rsidR="000B598F" w:rsidRPr="00141501" w:rsidRDefault="000B598F" w:rsidP="000B598F">
    <w:pPr>
      <w:tabs>
        <w:tab w:val="left" w:pos="1709"/>
      </w:tabs>
      <w:suppressAutoHyphens/>
      <w:jc w:val="center"/>
      <w:rPr>
        <w:rFonts w:ascii="Tahoma" w:eastAsia="Courier New" w:hAnsi="Tahoma" w:cs="Courier New"/>
        <w:b/>
        <w:smallCaps/>
        <w:sz w:val="16"/>
        <w:szCs w:val="24"/>
        <w:lang w:val="x-none" w:eastAsia="x-none"/>
      </w:rPr>
    </w:pP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613EBA3D" wp14:editId="420A60D7">
          <wp:extent cx="883920" cy="358140"/>
          <wp:effectExtent l="0" t="0" r="0" b="381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1501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3E7B9B3D" wp14:editId="6E373B60">
          <wp:extent cx="1356360" cy="358140"/>
          <wp:effectExtent l="0" t="0" r="0" b="381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1501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26FF4E46" wp14:editId="37FAE12B">
          <wp:extent cx="1127760" cy="556260"/>
          <wp:effectExtent l="0" t="0" r="0" b="0"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1501">
      <w:rPr>
        <w:rFonts w:ascii="Tahoma" w:eastAsia="Courier New" w:hAnsi="Tahoma" w:cs="Courier New"/>
        <w:b/>
        <w:smallCaps/>
        <w:sz w:val="16"/>
        <w:szCs w:val="24"/>
        <w:lang w:eastAsia="x-none"/>
      </w:rPr>
      <w:tab/>
    </w:r>
    <w:r w:rsidRPr="00141501">
      <w:rPr>
        <w:rFonts w:ascii="Tahoma" w:eastAsia="Courier New" w:hAnsi="Tahoma" w:cs="Courier New"/>
        <w:b/>
        <w:smallCaps/>
        <w:noProof/>
        <w:sz w:val="16"/>
        <w:szCs w:val="24"/>
        <w:lang w:eastAsia="pl-PL"/>
      </w:rPr>
      <w:drawing>
        <wp:inline distT="0" distB="0" distL="0" distR="0" wp14:anchorId="2B6AA87A" wp14:editId="40BD73FD">
          <wp:extent cx="1424940" cy="358140"/>
          <wp:effectExtent l="0" t="0" r="3810" b="381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A441C" w14:textId="27A66A86" w:rsidR="000B598F" w:rsidRDefault="000B59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813E" w14:textId="77777777" w:rsidR="00016687" w:rsidRDefault="00016687" w:rsidP="00B13E9D">
      <w:pPr>
        <w:spacing w:after="0" w:line="240" w:lineRule="auto"/>
      </w:pPr>
      <w:r>
        <w:separator/>
      </w:r>
    </w:p>
  </w:footnote>
  <w:footnote w:type="continuationSeparator" w:id="0">
    <w:p w14:paraId="5F532DF9" w14:textId="77777777" w:rsidR="00016687" w:rsidRDefault="00016687" w:rsidP="00B13E9D">
      <w:pPr>
        <w:spacing w:after="0" w:line="240" w:lineRule="auto"/>
      </w:pPr>
      <w:r>
        <w:continuationSeparator/>
      </w:r>
    </w:p>
  </w:footnote>
  <w:footnote w:id="1">
    <w:p w14:paraId="64FB31CA" w14:textId="77777777" w:rsidR="00B13E9D" w:rsidRPr="000541C8" w:rsidRDefault="00B13E9D" w:rsidP="00B13E9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541C8">
        <w:rPr>
          <w:rFonts w:ascii="Times New Roman" w:hAnsi="Times New Roman" w:cs="Times New Roman"/>
          <w:sz w:val="16"/>
          <w:szCs w:val="16"/>
        </w:rPr>
        <w:t xml:space="preserve"> Przez powiązania, o których mowa powyżej, rozumie się wzajemne powiązania między Zamawiającym lub osobami upoważnionymi do zaciągania zobowiązań w jego imieniu lub osobami wykonującymi w jego imieniu czynności związanych z przygotowaniem i przeprowadzeniem procedury wyboru wykonawcy a wykonawcą, polegające w szczególności na: </w:t>
      </w:r>
    </w:p>
    <w:p w14:paraId="13B20C25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uczestniczeniu w spółce jako wspólnik spółki cywilnej lub osobowej;</w:t>
      </w:r>
    </w:p>
    <w:p w14:paraId="3088A14A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posiadaniu co najmniej 10% udziałów lub akcji;</w:t>
      </w:r>
    </w:p>
    <w:p w14:paraId="04A0500E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pełnieniu funkcji członka organu nadzorczego lub zarządzającego, prokurenta, pełnomocnika;</w:t>
      </w:r>
    </w:p>
    <w:p w14:paraId="152BD718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 xml:space="preserve">pozostawaniu w związku małżeńskim, w stosunku pokrewieństwa lub powinowactwa w linii </w:t>
      </w:r>
      <w:r w:rsidRPr="000541C8">
        <w:rPr>
          <w:rFonts w:ascii="Times New Roman" w:hAnsi="Times New Roman" w:cs="Times New Roman"/>
          <w:sz w:val="16"/>
          <w:szCs w:val="16"/>
        </w:rPr>
        <w:tab/>
        <w:t>prostej, pokrewieństwa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541C8">
        <w:rPr>
          <w:rFonts w:ascii="Times New Roman" w:hAnsi="Times New Roman" w:cs="Times New Roman"/>
          <w:sz w:val="16"/>
          <w:szCs w:val="16"/>
        </w:rPr>
        <w:t xml:space="preserve">drugiego stopnia lub powinowactwa drugiego stopnia w linii bocznej </w:t>
      </w:r>
      <w:r w:rsidRPr="000541C8">
        <w:rPr>
          <w:rFonts w:ascii="Times New Roman" w:hAnsi="Times New Roman" w:cs="Times New Roman"/>
          <w:sz w:val="16"/>
          <w:szCs w:val="16"/>
        </w:rPr>
        <w:tab/>
        <w:t>lub w stosunku przysposobienia, opieki lub kurateli;</w:t>
      </w:r>
    </w:p>
    <w:p w14:paraId="4DE77B6D" w14:textId="77777777" w:rsidR="00B13E9D" w:rsidRPr="000541C8" w:rsidRDefault="00B13E9D" w:rsidP="00B13E9D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0541C8">
        <w:rPr>
          <w:rFonts w:ascii="Times New Roman" w:hAnsi="Times New Roman" w:cs="Times New Roman"/>
          <w:sz w:val="16"/>
          <w:szCs w:val="16"/>
        </w:rPr>
        <w:t>pozostawaniu w innym związku niż wskazane w pkt 1-4 jeżeli naruszają zasady konkurencyjności.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3024"/>
    <w:multiLevelType w:val="hybridMultilevel"/>
    <w:tmpl w:val="0BAE8A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F071D5"/>
    <w:multiLevelType w:val="hybridMultilevel"/>
    <w:tmpl w:val="62826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08B48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6971"/>
    <w:multiLevelType w:val="hybridMultilevel"/>
    <w:tmpl w:val="E03A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17820">
    <w:abstractNumId w:val="2"/>
  </w:num>
  <w:num w:numId="2" w16cid:durableId="1700549900">
    <w:abstractNumId w:val="1"/>
  </w:num>
  <w:num w:numId="3" w16cid:durableId="552158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4F"/>
    <w:rsid w:val="00016687"/>
    <w:rsid w:val="000B598F"/>
    <w:rsid w:val="000E1C4F"/>
    <w:rsid w:val="0018127B"/>
    <w:rsid w:val="001A1A9D"/>
    <w:rsid w:val="004D4374"/>
    <w:rsid w:val="00511667"/>
    <w:rsid w:val="006A21CC"/>
    <w:rsid w:val="00724D37"/>
    <w:rsid w:val="00933975"/>
    <w:rsid w:val="00A66FDC"/>
    <w:rsid w:val="00B13E9D"/>
    <w:rsid w:val="00BA0631"/>
    <w:rsid w:val="00C10D02"/>
    <w:rsid w:val="00C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C67F"/>
  <w15:chartTrackingRefBased/>
  <w15:docId w15:val="{EB2DC4B4-FF35-42D1-8BAB-3A7F96E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E9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E9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3E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98F"/>
  </w:style>
  <w:style w:type="paragraph" w:styleId="Stopka">
    <w:name w:val="footer"/>
    <w:basedOn w:val="Normalny"/>
    <w:link w:val="StopkaZnak"/>
    <w:uiPriority w:val="99"/>
    <w:unhideWhenUsed/>
    <w:rsid w:val="000B5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3</cp:revision>
  <dcterms:created xsi:type="dcterms:W3CDTF">2022-09-07T08:30:00Z</dcterms:created>
  <dcterms:modified xsi:type="dcterms:W3CDTF">2022-09-21T16:43:00Z</dcterms:modified>
</cp:coreProperties>
</file>